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B8" w:rsidRDefault="004E58B8" w:rsidP="004E58B8">
      <w:r>
        <w:t>Несколько распространенных заблуждений о реалити-квестах!</w:t>
      </w:r>
    </w:p>
    <w:p w:rsidR="004E58B8" w:rsidRDefault="004E58B8" w:rsidP="004E58B8"/>
    <w:p w:rsidR="004E58B8" w:rsidRDefault="004E58B8" w:rsidP="004E58B8">
      <w:r>
        <w:t>Почему так мало информации?</w:t>
      </w:r>
    </w:p>
    <w:p w:rsidR="004E58B8" w:rsidRDefault="004E58B8" w:rsidP="004E58B8">
      <w:r>
        <w:t>Пожалуй, в этом отчасти повинен формат реалити квеста, хорошо укладывающийся в классическое: «Лучше один раз поиграть, чем сто раз услышать или Приходите и все увидите сами». По понятным причинам организаторы не могут раскрыть детали игры, поэтому конкретики о той или иной локации вы не найдете. В открытом доступе обычно имеется лишь краткое описание сюжета квеста и общая вводная. Детали происходящего на локации (подробный сюжет игры, описание загадок и головоломок и прочая) – загадка века, тайна, покрытая мраком и т.д. и т.п. Разумеется, организаторы (в том числе и мы) тщательно следят, чтобы так оно и оставалось. Иначе, какой интерес играть?</w:t>
      </w:r>
    </w:p>
    <w:p w:rsidR="004E58B8" w:rsidRDefault="004E58B8" w:rsidP="004E58B8">
      <w:r>
        <w:t>Однако ниже мы постарались собрать для вас наиболее распространенные тезисы-заблуждения о «реальных квестах». Если вы совершенно не представляете, в чем заключается суть игры, прочтите их, и кое-что для вас точно встанет на свои места.</w:t>
      </w:r>
    </w:p>
    <w:p w:rsidR="004E58B8" w:rsidRDefault="004E58B8" w:rsidP="004E58B8"/>
    <w:p w:rsidR="004E58B8" w:rsidRDefault="004E58B8" w:rsidP="004E58B8">
      <w:r>
        <w:t>Реалити квест воспроизводит сюжеты фильмов и компьютерных игр.</w:t>
      </w:r>
    </w:p>
    <w:p w:rsidR="004E58B8" w:rsidRDefault="004E58B8" w:rsidP="004E58B8">
      <w:r>
        <w:t>Нет.</w:t>
      </w:r>
    </w:p>
    <w:p w:rsidR="004E58B8" w:rsidRDefault="004E58B8" w:rsidP="004E58B8">
      <w:r>
        <w:t>Игры в настоящих комнатах с квестами действительное имеют ряд общих черт с поджанром компьютерных игр «Побег из комнаты». Но это касается исключительно самой идеи. И там и тут игроки должны найти выход из запертого помещения, решив ряд головоломок и использовав определенным образом определенные предметы. Если говорить о тенденциях жанра в целом, то отдельные комнаты квестов могут быть выполнены в антураже той или иной популярной игры или фильма. Но ни о каком полном копировании в данном случае не может быть и речи. Головоломки внутри локации, основной сюжет – все это разрабатывается создателями комнат с квестами в реальности самостоятельно. Так что игра – это всегда оригинальный продукт, не имеющий ничего общего с попыткой дословно обыграть популярную франшизу в отдельно взятом помещении.</w:t>
      </w:r>
    </w:p>
    <w:p w:rsidR="004E58B8" w:rsidRDefault="004E58B8" w:rsidP="004E58B8"/>
    <w:p w:rsidR="004E58B8" w:rsidRDefault="004E58B8" w:rsidP="004E58B8">
      <w:r>
        <w:t>Реалити квесты воспроизводят атмосферу фильмов ужасов</w:t>
      </w:r>
    </w:p>
    <w:p w:rsidR="004E58B8" w:rsidRDefault="004E58B8" w:rsidP="004E58B8">
      <w:r>
        <w:t>Не обязательно.</w:t>
      </w:r>
    </w:p>
    <w:p w:rsidR="004E58B8" w:rsidRDefault="004E58B8" w:rsidP="004E58B8">
      <w:r>
        <w:t>Несмотря на то, что квесты в реальности для нашей страны – явление новое, в этом сегменте уже можно выделить самые разные направления. Разумеется, есть там и хорроры. Таких локаций предлагается не так мало и многие из них способны нагнать жути даже на весьма искушенного и требовательного игрока. Но только «ужастиками» реалити квесты не исчерпываются. И если вы категорически не хотите попасть в лапы страшного маньяка и очутиться в антураже какой-нибудь «Пилы», вы без труда отыщете более комфортную локацию. Все, что требуется – внимательнее читать вводную к тому или иному квесту.</w:t>
      </w:r>
    </w:p>
    <w:p w:rsidR="004E58B8" w:rsidRDefault="004E58B8" w:rsidP="004E58B8"/>
    <w:p w:rsidR="004E58B8" w:rsidRDefault="004E58B8" w:rsidP="004E58B8">
      <w:r>
        <w:t>Реалити квесты– только для спортивных и физически выносливых</w:t>
      </w:r>
    </w:p>
    <w:p w:rsidR="004E58B8" w:rsidRDefault="004E58B8" w:rsidP="004E58B8">
      <w:r>
        <w:lastRenderedPageBreak/>
        <w:t>Нет.</w:t>
      </w:r>
    </w:p>
    <w:p w:rsidR="004E58B8" w:rsidRDefault="004E58B8" w:rsidP="004E58B8">
      <w:r>
        <w:t>Игроки, прежде не имевшие дела с реалити-квестами, нередко ожидают столкнуться с чем-то вроде гибрида «Форта Боярд» и телевикторины для особо эрудированных. Но на самом деле все обстоит не совсем так, а точнее, совсем не так. Есть немало игр, где от участников требуется немалая ловкость, быстрота и сила. Но квест «найди выход из комнаты» – это в первую очередь упражнение на смекалку. Так что вам точно не придется лезть под потолок, балансировать на бревне, бежать на время или еще как-то демонстрировать высокий уровень спортивной подготовки, даже если он у вас есть. Задания, которые ждут игроков в настоящих комнатах с квестами, вполне по плечу обычным людям с обычными физическими данными.</w:t>
      </w:r>
    </w:p>
    <w:p w:rsidR="004E58B8" w:rsidRDefault="004E58B8" w:rsidP="004E58B8"/>
    <w:p w:rsidR="004E58B8" w:rsidRDefault="004E58B8" w:rsidP="004E58B8">
      <w:r>
        <w:t>Реалити квесты– только для эрудитов</w:t>
      </w:r>
    </w:p>
    <w:p w:rsidR="004E58B8" w:rsidRDefault="004E58B8" w:rsidP="004E58B8">
      <w:r>
        <w:t>Вовсе нет.</w:t>
      </w:r>
    </w:p>
    <w:p w:rsidR="004E58B8" w:rsidRDefault="004E58B8" w:rsidP="004E58B8">
      <w:r>
        <w:t>Для того чтобы успешно пройти квест в реальности не обязательно проштудировать 999 томов энциклопедии и выучить множество фактов из самых разных областей науки. Игра «найди выход из комнаты» имеет мало общего с телевикторинами на обширную эрудицию. А вот наблюдательность, смекалка, умение мыслить логически и творчески вам действительно весьма и весьма пригодится. Реалити-квесты – это своего рода интерактивное «Что? Где? Когда?», т. е. решение задач из категории «ответ в вопросе». В комнате действительно ЕСТЬ все необходимое, но это необходимое надо сперва найти, а потом использовать в нужном месте в нужное время.</w:t>
      </w:r>
    </w:p>
    <w:p w:rsidR="004E58B8" w:rsidRDefault="004E58B8" w:rsidP="004E58B8"/>
    <w:p w:rsidR="004E58B8" w:rsidRDefault="004E58B8" w:rsidP="004E58B8">
      <w:r>
        <w:t>Реальные квесты противопоказаны при клаустрофобии</w:t>
      </w:r>
    </w:p>
    <w:p w:rsidR="004E58B8" w:rsidRDefault="004E58B8" w:rsidP="004E58B8">
      <w:r>
        <w:t>Не обязательно.</w:t>
      </w:r>
    </w:p>
    <w:p w:rsidR="00A477E5" w:rsidRDefault="004E58B8" w:rsidP="004E58B8">
      <w:r>
        <w:t>Бытует устойчивое мнение, что людям с боязнью замкнутых пространств любой степени выраженности связываться с такой игрой, как настоящие квесты ни в коем случае не следует. Но не все так однозначно. Такие игры – еще очень новое явление, поэтому ссылаться на статистику несколько преждевременно. Однако среди добровольных тестеров комнат с квестами в реальности изначально присутствовали люди с боязнью замкнутых пространств. Этим игрокам было любопытно проверить свою реакцию и они отлично прошли испытание. Разумеется, мы далеки от мысли рекламировать реалити квесты, как панацею от клаустрофобии. Но если вы хотите сыграть, то боязнь замкнутых пространств не повод ставить крест на своем желании. Главное помнить, что квест в реальности – это просто увлекательная игра, которую можно остановить в любой момент.</w:t>
      </w:r>
    </w:p>
    <w:sectPr w:rsidR="00A477E5" w:rsidSect="00A47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E58B8"/>
    <w:rsid w:val="004E58B8"/>
    <w:rsid w:val="00A47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03</dc:creator>
  <cp:keywords/>
  <dc:description/>
  <cp:lastModifiedBy>Юрист 03</cp:lastModifiedBy>
  <cp:revision>2</cp:revision>
  <dcterms:created xsi:type="dcterms:W3CDTF">2016-12-09T04:44:00Z</dcterms:created>
  <dcterms:modified xsi:type="dcterms:W3CDTF">2016-12-09T04:45:00Z</dcterms:modified>
</cp:coreProperties>
</file>